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A17" w:rsidRPr="00207E8D" w:rsidRDefault="002B3A17" w:rsidP="002B3A17">
      <w:pPr>
        <w:pStyle w:val="a3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Современная </w:t>
      </w:r>
      <w:proofErr w:type="gramStart"/>
      <w:r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глобализация  приводит</w:t>
      </w:r>
      <w:proofErr w:type="gramEnd"/>
      <w:r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унификации мира во всех областях и к появлению социальных связей, солидарности и идентичности в наднациональном масштабе. Все эти процессы оказывают влияние на изменение менталитета людей, особенно молодёжи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B0D07" w:rsidRDefault="002B3A17" w:rsidP="00EB0D07">
      <w:pPr>
        <w:pStyle w:val="a3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век 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оммуникаций </w:t>
      </w:r>
      <w:r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огромное значение приобрет</w:t>
      </w:r>
      <w:r w:rsidR="00C5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 средства массовой информации</w:t>
      </w:r>
      <w:r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партнер и ключевой ретранслятор идей ООН. Тесное партнерство со СМИ всегда было важнейшим элементом всей стратегии в сфере общественной информации.</w:t>
      </w:r>
      <w:r w:rsidR="00C5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Недаром еще</w:t>
      </w:r>
      <w:r w:rsidR="00C56317" w:rsidRPr="00C56317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="00C56317" w:rsidRPr="003E2B7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6-й</w:t>
      </w:r>
      <w:r w:rsidR="00C56317" w:rsidRPr="003E2B7B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hyperlink r:id="rId5" w:tooltip="Генеральный секретарь ООН" w:history="1">
        <w:r w:rsidR="00C56317" w:rsidRPr="003E2B7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Генеральный секретарь ООН</w:t>
        </w:r>
      </w:hyperlink>
      <w:r w:rsidR="00C56317" w:rsidRPr="003E2B7B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proofErr w:type="spellStart"/>
      <w:r w:rsidR="00C56317"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Б.Бутрос</w:t>
      </w:r>
      <w:proofErr w:type="spellEnd"/>
      <w:r w:rsidR="00C56317"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-Гали</w:t>
      </w:r>
      <w:r w:rsidR="00C5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СМИ называл </w:t>
      </w:r>
      <w:r w:rsidR="003E2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«16-м членом Совета Безопасности»</w:t>
      </w:r>
      <w:r w:rsidR="00C56317" w:rsidRPr="00207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25723" w:rsidRPr="00EB0D07" w:rsidRDefault="00EB0D07" w:rsidP="00EB0D07">
      <w:pPr>
        <w:pStyle w:val="a3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Большая часть информационной деятельности ООН сосредоточена в ее департаменте</w:t>
      </w:r>
      <w:r w:rsidR="003E2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общественной информации (ДОИ), созданном ещё в 1946 году.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B0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ктивное участ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ие в осуществлении </w:t>
      </w:r>
      <w:r w:rsidR="00C5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информационной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стратегии ООН</w:t>
      </w:r>
      <w:r w:rsidR="00C5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работе ДОИ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принимает Швеция - </w:t>
      </w:r>
      <w:r w:rsidRPr="0020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 из </w:t>
      </w:r>
      <w:proofErr w:type="gramStart"/>
      <w:r w:rsidRPr="0020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ведущих  стран</w:t>
      </w:r>
      <w:proofErr w:type="gramEnd"/>
      <w:r w:rsidRPr="0020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мире в секторе инфо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рмаци</w:t>
      </w:r>
      <w:r w:rsidR="00C56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онных технологий. Мы стремим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создать у себя </w:t>
      </w:r>
      <w:r w:rsidR="00C56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первое в мире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0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 w:rsidR="00C56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формационное общество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всех»</w:t>
      </w:r>
      <w:r w:rsidRPr="0020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0D07" w:rsidRDefault="00EB0D07" w:rsidP="002B3A17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Ключевые позиции этой программы:</w:t>
      </w:r>
    </w:p>
    <w:p w:rsidR="003E2B7B" w:rsidRDefault="002B3A17" w:rsidP="003E2B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Конфиденциальность в ИТ - каждый имеет право конфиде</w:t>
      </w:r>
      <w:r w:rsid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нциальности при использовании ИТ</w:t>
      </w:r>
    </w:p>
    <w:p w:rsidR="003E2B7B" w:rsidRDefault="002B3A17" w:rsidP="003E2B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Компетентность в применении ИТ - условие </w:t>
      </w:r>
      <w:proofErr w:type="gramStart"/>
      <w:r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  навыков</w:t>
      </w:r>
      <w:proofErr w:type="gramEnd"/>
      <w:r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 ко всем</w:t>
      </w:r>
    </w:p>
    <w:p w:rsidR="003E2B7B" w:rsidRDefault="002B3A17" w:rsidP="003E2B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к услугам информационного общества - обнаруж</w:t>
      </w:r>
      <w:r w:rsid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и использование информации</w:t>
      </w:r>
      <w:r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связь через ИТ</w:t>
      </w:r>
      <w:r w:rsidR="00EB0D07" w:rsidRPr="003E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2B7B" w:rsidRPr="003E2B7B" w:rsidRDefault="003E2B7B" w:rsidP="003E2B7B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2B7B">
        <w:rPr>
          <w:rFonts w:ascii="Times New Roman" w:hAnsi="Times New Roman" w:cs="Times New Roman"/>
          <w:sz w:val="28"/>
          <w:szCs w:val="28"/>
        </w:rPr>
        <w:t>Важнейшая задача в следующие несколько лет для нашего правительства - к</w:t>
      </w:r>
      <w:r w:rsidRPr="003E2B7B">
        <w:rPr>
          <w:rFonts w:ascii="Times New Roman" w:hAnsi="Times New Roman" w:cs="Times New Roman"/>
          <w:sz w:val="28"/>
          <w:szCs w:val="28"/>
        </w:rPr>
        <w:t>оординация законодательства в областях телекоммуникаций и средств информации</w:t>
      </w:r>
      <w:r w:rsidRPr="003E2B7B">
        <w:rPr>
          <w:rFonts w:ascii="Times New Roman" w:hAnsi="Times New Roman" w:cs="Times New Roman"/>
          <w:sz w:val="28"/>
          <w:szCs w:val="28"/>
        </w:rPr>
        <w:t>.</w:t>
      </w:r>
    </w:p>
    <w:p w:rsidR="00C77EF5" w:rsidRPr="00A34BBD" w:rsidRDefault="00C56317" w:rsidP="00A34BBD">
      <w:pPr>
        <w:spacing w:after="0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715F8" w:rsidRPr="00A34BBD">
        <w:rPr>
          <w:rFonts w:ascii="Times New Roman" w:hAnsi="Times New Roman" w:cs="Times New Roman"/>
          <w:sz w:val="28"/>
          <w:szCs w:val="28"/>
        </w:rPr>
        <w:t>огласно декларации ООН по вопросам информационного общества, принятой 12 декабря 2003 год</w:t>
      </w:r>
      <w:r w:rsidR="00C77EF5" w:rsidRPr="00A34BBD">
        <w:rPr>
          <w:rFonts w:ascii="Times New Roman" w:hAnsi="Times New Roman" w:cs="Times New Roman"/>
          <w:sz w:val="28"/>
          <w:szCs w:val="28"/>
        </w:rPr>
        <w:t>а,</w:t>
      </w:r>
      <w:r w:rsidR="00025723" w:rsidRPr="00A34BBD">
        <w:rPr>
          <w:rFonts w:ascii="Times New Roman" w:hAnsi="Times New Roman" w:cs="Times New Roman"/>
          <w:sz w:val="28"/>
          <w:szCs w:val="28"/>
        </w:rPr>
        <w:t> </w:t>
      </w:r>
      <w:r w:rsidR="00C77EF5" w:rsidRPr="00A34BB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5715F8" w:rsidRPr="00A34BBD">
        <w:rPr>
          <w:rFonts w:ascii="Times New Roman" w:hAnsi="Times New Roman" w:cs="Times New Roman"/>
          <w:sz w:val="28"/>
          <w:szCs w:val="28"/>
        </w:rPr>
        <w:t>подтверждаем нашу приверженность принципам свободы печати и свободы информации, а также независимости, плюрализма и разнообразия средств массовой информации, которые являются основной составляющей информационного общества. Мы призываем средства массовой информации ответственно использоват</w:t>
      </w:r>
      <w:r w:rsidR="00C77EF5" w:rsidRPr="00A34BBD">
        <w:rPr>
          <w:rFonts w:ascii="Times New Roman" w:hAnsi="Times New Roman" w:cs="Times New Roman"/>
          <w:sz w:val="28"/>
          <w:szCs w:val="28"/>
        </w:rPr>
        <w:t>ь информацию и обращаться с ней</w:t>
      </w:r>
      <w:r w:rsidR="005715F8" w:rsidRPr="00A34BBD">
        <w:rPr>
          <w:rFonts w:ascii="Times New Roman" w:hAnsi="Times New Roman" w:cs="Times New Roman"/>
          <w:sz w:val="28"/>
          <w:szCs w:val="28"/>
        </w:rPr>
        <w:t xml:space="preserve"> в соответствии с высочайшими этическими </w:t>
      </w:r>
      <w:r w:rsidR="00C77EF5" w:rsidRPr="00A34BBD">
        <w:rPr>
          <w:rFonts w:ascii="Times New Roman" w:hAnsi="Times New Roman" w:cs="Times New Roman"/>
          <w:sz w:val="28"/>
          <w:szCs w:val="28"/>
        </w:rPr>
        <w:t>и профессиональными стандартами, ведь под её влиянием находится всё мировое общество.</w:t>
      </w:r>
      <w:r w:rsidR="005715F8" w:rsidRPr="00A34BBD">
        <w:rPr>
          <w:rFonts w:ascii="Times New Roman" w:hAnsi="Times New Roman" w:cs="Times New Roman"/>
          <w:sz w:val="28"/>
          <w:szCs w:val="28"/>
        </w:rPr>
        <w:t xml:space="preserve"> Следует поощрять развитие разнообразных форм собственности на средства массовой информации, в соответствии с национальным законодательством, учитывая при этом соответствующие международные конвенции. </w:t>
      </w:r>
    </w:p>
    <w:p w:rsidR="00C77EF5" w:rsidRPr="00A34BBD" w:rsidRDefault="00C77EF5" w:rsidP="00A34BBD">
      <w:pPr>
        <w:spacing w:after="0"/>
        <w:ind w:left="7655"/>
        <w:jc w:val="both"/>
        <w:rPr>
          <w:rFonts w:ascii="Times New Roman" w:hAnsi="Times New Roman" w:cs="Times New Roman"/>
          <w:sz w:val="28"/>
          <w:szCs w:val="28"/>
        </w:rPr>
      </w:pPr>
      <w:r w:rsidRPr="00A34BBD">
        <w:rPr>
          <w:rFonts w:ascii="Times New Roman" w:hAnsi="Times New Roman" w:cs="Times New Roman"/>
          <w:sz w:val="28"/>
          <w:szCs w:val="28"/>
        </w:rPr>
        <w:t>(</w:t>
      </w:r>
      <w:r w:rsidR="003E2B7B">
        <w:rPr>
          <w:rFonts w:ascii="Times New Roman" w:hAnsi="Times New Roman" w:cs="Times New Roman"/>
          <w:sz w:val="28"/>
          <w:szCs w:val="28"/>
        </w:rPr>
        <w:t>275</w:t>
      </w:r>
      <w:bookmarkStart w:id="0" w:name="_GoBack"/>
      <w:bookmarkEnd w:id="0"/>
      <w:r w:rsidRPr="00A34BBD">
        <w:rPr>
          <w:rFonts w:ascii="Times New Roman" w:hAnsi="Times New Roman" w:cs="Times New Roman"/>
          <w:sz w:val="28"/>
          <w:szCs w:val="28"/>
        </w:rPr>
        <w:t xml:space="preserve"> слов)</w:t>
      </w:r>
    </w:p>
    <w:p w:rsidR="00C77EF5" w:rsidRPr="00A34BBD" w:rsidRDefault="00C77EF5" w:rsidP="00A34BBD">
      <w:pPr>
        <w:spacing w:after="0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723" w:rsidRPr="00A34BBD" w:rsidRDefault="00025723" w:rsidP="00A34BBD">
      <w:pPr>
        <w:spacing w:after="0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5723" w:rsidRPr="00A34BBD" w:rsidSect="00E4704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82CCC"/>
    <w:multiLevelType w:val="hybridMultilevel"/>
    <w:tmpl w:val="05363B48"/>
    <w:lvl w:ilvl="0" w:tplc="EB92F51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46"/>
    <w:rsid w:val="00025723"/>
    <w:rsid w:val="002B3A17"/>
    <w:rsid w:val="003E2B7B"/>
    <w:rsid w:val="00436563"/>
    <w:rsid w:val="005715F8"/>
    <w:rsid w:val="00651BA2"/>
    <w:rsid w:val="00882665"/>
    <w:rsid w:val="00A34BBD"/>
    <w:rsid w:val="00C56317"/>
    <w:rsid w:val="00C77EF5"/>
    <w:rsid w:val="00E47046"/>
    <w:rsid w:val="00EB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F00A1-9965-4046-B54B-8BE8E7B2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A17"/>
    <w:pPr>
      <w:ind w:left="720"/>
      <w:contextualSpacing/>
    </w:pPr>
  </w:style>
  <w:style w:type="character" w:customStyle="1" w:styleId="apple-converted-space">
    <w:name w:val="apple-converted-space"/>
    <w:basedOn w:val="a0"/>
    <w:rsid w:val="00C56317"/>
  </w:style>
  <w:style w:type="character" w:styleId="a4">
    <w:name w:val="Hyperlink"/>
    <w:basedOn w:val="a0"/>
    <w:uiPriority w:val="99"/>
    <w:semiHidden/>
    <w:unhideWhenUsed/>
    <w:rsid w:val="00C563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3%D0%B5%D0%BD%D0%B5%D1%80%D0%B0%D0%BB%D1%8C%D0%BD%D1%8B%D0%B9_%D1%81%D0%B5%D0%BA%D1%80%D0%B5%D1%82%D0%B0%D1%80%D1%8C_%D0%9E%D0%9E%D0%9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2</cp:revision>
  <dcterms:created xsi:type="dcterms:W3CDTF">2017-03-25T15:52:00Z</dcterms:created>
  <dcterms:modified xsi:type="dcterms:W3CDTF">2017-03-25T15:52:00Z</dcterms:modified>
</cp:coreProperties>
</file>